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A7" w:rsidRDefault="007626A7" w:rsidP="007626A7">
      <w:pPr>
        <w:spacing w:line="276" w:lineRule="auto"/>
        <w:jc w:val="both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7626A7" w:rsidRDefault="007626A7" w:rsidP="007626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19.11.2021</w:t>
      </w:r>
    </w:p>
    <w:p w:rsidR="007626A7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626A7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7626A7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7626A7" w:rsidRDefault="007626A7" w:rsidP="007626A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>
        <w:rPr>
          <w:color w:val="000000" w:themeColor="text1"/>
          <w:sz w:val="28"/>
          <w:szCs w:val="28"/>
        </w:rPr>
        <w:t xml:space="preserve">объекта капитального строительства (индивидуальный жилой дом) на земельном участке площадью 1 200 кв. м с кадастровым номером 29:00:000000:106409, расположенном в </w:t>
      </w:r>
      <w:proofErr w:type="spellStart"/>
      <w:r>
        <w:rPr>
          <w:color w:val="000000" w:themeColor="text1"/>
          <w:sz w:val="28"/>
          <w:szCs w:val="28"/>
        </w:rPr>
        <w:t>Цигломенском</w:t>
      </w:r>
      <w:proofErr w:type="spellEnd"/>
      <w:r>
        <w:rPr>
          <w:color w:val="000000" w:themeColor="text1"/>
          <w:sz w:val="28"/>
          <w:szCs w:val="28"/>
        </w:rPr>
        <w:t xml:space="preserve"> территориальном округе г</w:t>
      </w:r>
      <w:proofErr w:type="gramEnd"/>
      <w:r>
        <w:rPr>
          <w:color w:val="000000" w:themeColor="text1"/>
          <w:sz w:val="28"/>
          <w:szCs w:val="28"/>
        </w:rPr>
        <w:t>. Архангельска:</w:t>
      </w:r>
    </w:p>
    <w:p w:rsidR="007626A7" w:rsidRDefault="007626A7" w:rsidP="007626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установление минимального процента застройки в границах земельного участка 5 процентов.</w:t>
      </w:r>
    </w:p>
    <w:p w:rsidR="007626A7" w:rsidRPr="009A72F6" w:rsidRDefault="007626A7" w:rsidP="007626A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26 ноября 2021 года  по 1 декабря 2021 года.</w:t>
      </w:r>
    </w:p>
    <w:p w:rsidR="007626A7" w:rsidRDefault="007626A7" w:rsidP="007626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 w:rsidRPr="009D6898">
        <w:rPr>
          <w:sz w:val="28"/>
          <w:szCs w:val="28"/>
        </w:rPr>
        <w:t xml:space="preserve">"О </w:t>
      </w:r>
      <w:r w:rsidRPr="00D132C0"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(индивидуальный жилой дом) на земельном участке, расположенном в </w:t>
      </w:r>
      <w:proofErr w:type="spellStart"/>
      <w:r w:rsidRPr="00D132C0">
        <w:rPr>
          <w:sz w:val="28"/>
          <w:szCs w:val="28"/>
        </w:rPr>
        <w:t>Цигломенском</w:t>
      </w:r>
      <w:proofErr w:type="spellEnd"/>
      <w:r w:rsidRPr="00D132C0">
        <w:rPr>
          <w:sz w:val="28"/>
          <w:szCs w:val="28"/>
        </w:rPr>
        <w:t xml:space="preserve"> территориальном округе г. Архангельска</w:t>
      </w:r>
      <w:r w:rsidRPr="009D6898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7626A7" w:rsidTr="008914C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A7" w:rsidRPr="004B4C94" w:rsidRDefault="007626A7" w:rsidP="008914C6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B4C94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A7" w:rsidRPr="004B4C94" w:rsidRDefault="007626A7" w:rsidP="008914C6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B4C94">
              <w:rPr>
                <w:bCs/>
                <w:color w:val="000000"/>
                <w:sz w:val="24"/>
                <w:szCs w:val="24"/>
                <w:lang w:eastAsia="en-US"/>
              </w:rPr>
              <w:t xml:space="preserve">Схема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расположения земельного участка,</w:t>
            </w:r>
          </w:p>
        </w:tc>
      </w:tr>
    </w:tbl>
    <w:p w:rsidR="007626A7" w:rsidRDefault="007626A7" w:rsidP="007626A7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26 ноября 2021 года:</w:t>
      </w:r>
    </w:p>
    <w:p w:rsidR="007626A7" w:rsidRDefault="007626A7" w:rsidP="007626A7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7626A7" w:rsidRDefault="007626A7" w:rsidP="007626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7626A7" w:rsidRDefault="007626A7" w:rsidP="007626A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</w:t>
      </w:r>
      <w:r w:rsidRPr="00516E9B">
        <w:rPr>
          <w:bCs/>
          <w:color w:val="000000"/>
          <w:sz w:val="28"/>
          <w:szCs w:val="28"/>
        </w:rPr>
        <w:t>с "26" ноября 2021 года по "1" декабря 2021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7626A7" w:rsidRDefault="007626A7" w:rsidP="007626A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626A7" w:rsidRPr="009D6898" w:rsidRDefault="007626A7" w:rsidP="007626A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7626A7" w:rsidRPr="009D6898" w:rsidTr="008914C6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A7" w:rsidRPr="009D6898" w:rsidRDefault="007626A7" w:rsidP="008914C6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A7" w:rsidRPr="009D6898" w:rsidRDefault="007626A7" w:rsidP="008914C6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A7" w:rsidRPr="009D6898" w:rsidRDefault="007626A7" w:rsidP="008914C6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A7" w:rsidRPr="009D6898" w:rsidRDefault="007626A7" w:rsidP="008914C6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7626A7" w:rsidRPr="009D6898" w:rsidTr="008914C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A7" w:rsidRPr="009D6898" w:rsidRDefault="007626A7" w:rsidP="008914C6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A7" w:rsidRPr="009D6898" w:rsidRDefault="007626A7" w:rsidP="008914C6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9D6898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9D6898"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7626A7" w:rsidRPr="009D6898" w:rsidRDefault="007626A7" w:rsidP="008914C6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A7" w:rsidRPr="009D6898" w:rsidRDefault="007626A7" w:rsidP="008914C6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30 ноября 2021 года</w:t>
            </w:r>
          </w:p>
          <w:p w:rsidR="007626A7" w:rsidRPr="009D6898" w:rsidRDefault="007626A7" w:rsidP="008914C6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1 декабря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A7" w:rsidRPr="009D6898" w:rsidRDefault="007626A7" w:rsidP="008914C6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7626A7" w:rsidRPr="009D6898" w:rsidTr="008914C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A7" w:rsidRPr="009D6898" w:rsidRDefault="007626A7" w:rsidP="008914C6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A7" w:rsidRPr="009D6898" w:rsidRDefault="007626A7" w:rsidP="008914C6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9D6898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9D6898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7626A7" w:rsidRPr="009D6898" w:rsidRDefault="007626A7" w:rsidP="008914C6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A7" w:rsidRPr="009D6898" w:rsidRDefault="007626A7" w:rsidP="008914C6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26 ноября 2021 года</w:t>
            </w:r>
          </w:p>
          <w:p w:rsidR="007626A7" w:rsidRPr="009D6898" w:rsidRDefault="007626A7" w:rsidP="008914C6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29 ноября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A7" w:rsidRPr="009D6898" w:rsidRDefault="007626A7" w:rsidP="008914C6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7626A7" w:rsidRPr="009D6898" w:rsidRDefault="007626A7" w:rsidP="007626A7">
      <w:pPr>
        <w:ind w:firstLine="708"/>
        <w:jc w:val="both"/>
        <w:rPr>
          <w:bCs/>
          <w:sz w:val="28"/>
          <w:szCs w:val="28"/>
        </w:rPr>
      </w:pPr>
    </w:p>
    <w:p w:rsidR="007626A7" w:rsidRDefault="007626A7" w:rsidP="007626A7">
      <w:pPr>
        <w:ind w:firstLine="708"/>
        <w:jc w:val="both"/>
        <w:rPr>
          <w:rFonts w:eastAsia="Calibri"/>
          <w:bCs/>
          <w:sz w:val="28"/>
          <w:szCs w:val="28"/>
        </w:rPr>
      </w:pPr>
      <w:r w:rsidRPr="009D6898">
        <w:rPr>
          <w:bCs/>
          <w:sz w:val="28"/>
          <w:szCs w:val="28"/>
        </w:rPr>
        <w:t>В период проведения общественных обсуждений</w:t>
      </w:r>
      <w:r>
        <w:rPr>
          <w:bCs/>
          <w:sz w:val="28"/>
          <w:szCs w:val="28"/>
        </w:rPr>
        <w:t xml:space="preserve">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626A7" w:rsidRDefault="007626A7" w:rsidP="007626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7626A7" w:rsidRDefault="007626A7" w:rsidP="007626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7626A7" w:rsidRDefault="007626A7" w:rsidP="007626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626A7" w:rsidRDefault="007626A7" w:rsidP="007626A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7626A7" w:rsidRDefault="007626A7" w:rsidP="007626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7626A7" w:rsidRDefault="007626A7" w:rsidP="007626A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  <w:szCs w:val="28"/>
        </w:rPr>
        <w:t>.</w:t>
      </w:r>
    </w:p>
    <w:p w:rsidR="001F5C6D" w:rsidRDefault="001F5C6D">
      <w:bookmarkStart w:id="0" w:name="_GoBack"/>
      <w:bookmarkEnd w:id="0"/>
    </w:p>
    <w:sectPr w:rsidR="001F5C6D" w:rsidSect="007626A7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58"/>
    <w:rsid w:val="001F5C6D"/>
    <w:rsid w:val="007626A7"/>
    <w:rsid w:val="0090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26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2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2</cp:revision>
  <dcterms:created xsi:type="dcterms:W3CDTF">2021-10-19T13:31:00Z</dcterms:created>
  <dcterms:modified xsi:type="dcterms:W3CDTF">2021-10-19T13:32:00Z</dcterms:modified>
</cp:coreProperties>
</file>